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06E7" w:rsidRDefault="0074643B">
      <w:pPr>
        <w:spacing w:line="313" w:lineRule="auto"/>
        <w:ind w:left="524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Dirigente Scolastico dell’Istituto Superiore “Silvio D’Arzo</w:t>
      </w:r>
    </w:p>
    <w:p w14:paraId="00000002" w14:textId="77777777" w:rsidR="00D106E7" w:rsidRDefault="0074643B">
      <w:pPr>
        <w:spacing w:line="313" w:lineRule="auto"/>
        <w:ind w:left="524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Montecchio Emilia</w:t>
      </w:r>
    </w:p>
    <w:p w14:paraId="00000003" w14:textId="77777777" w:rsidR="00D106E7" w:rsidRDefault="00D106E7">
      <w:pPr>
        <w:spacing w:line="313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D106E7" w:rsidRDefault="0074643B">
      <w:pPr>
        <w:jc w:val="both"/>
        <w:rPr>
          <w:rFonts w:ascii="Cambria" w:eastAsia="Cambria" w:hAnsi="Cambria" w:cs="Cambria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Dichiarazione di insussistenza di incompatibilità –</w:t>
      </w:r>
      <w:r>
        <w:rPr>
          <w:b/>
          <w:sz w:val="24"/>
          <w:szCs w:val="24"/>
        </w:rPr>
        <w:t xml:space="preserve"> Domanda di partecipazione alla selezione prot. </w:t>
      </w:r>
      <w:r>
        <w:rPr>
          <w:b/>
          <w:sz w:val="24"/>
          <w:szCs w:val="24"/>
          <w:highlight w:val="yellow"/>
        </w:rPr>
        <w:t>n. ________________ del __________________</w:t>
      </w:r>
    </w:p>
    <w:p w14:paraId="7A0A59DF" w14:textId="45A7B33B" w:rsidR="0074643B" w:rsidRPr="0074643B" w:rsidRDefault="0074643B" w:rsidP="0074643B">
      <w:pPr>
        <w:pStyle w:val="Default"/>
        <w:rPr>
          <w:rFonts w:ascii="Arial" w:eastAsia="Cambria" w:hAnsi="Arial" w:cs="Arial"/>
        </w:rPr>
      </w:pPr>
      <w:r w:rsidRPr="0074643B">
        <w:rPr>
          <w:rFonts w:ascii="Arial" w:eastAsia="Cambria" w:hAnsi="Arial" w:cs="Arial"/>
        </w:rPr>
        <w:t xml:space="preserve">Laboratori di formazione in presenza “segreteria digitale” per il personale amministrativo - PNRR, Missione 4 – Componente 1 – Investimento 2.1 “Formazione del personale scolastico per la transizione digitale nelle scuole statali (D.M. 66/2023)” – AVVISO SELEZIONE TUTOR </w:t>
      </w:r>
    </w:p>
    <w:p w14:paraId="00000007" w14:textId="7A26AEC1" w:rsidR="00D106E7" w:rsidRPr="0074643B" w:rsidRDefault="0074643B" w:rsidP="0074643B">
      <w:pPr>
        <w:pStyle w:val="Default"/>
        <w:rPr>
          <w:rFonts w:ascii="Arial" w:eastAsia="Cambria" w:hAnsi="Arial" w:cs="Arial"/>
        </w:rPr>
      </w:pPr>
      <w:r w:rsidRPr="0074643B">
        <w:rPr>
          <w:rFonts w:ascii="Arial" w:eastAsia="Cambria" w:hAnsi="Arial" w:cs="Arial"/>
        </w:rPr>
        <w:t>CUP I24D23002330006</w:t>
      </w:r>
    </w:p>
    <w:p w14:paraId="00000008" w14:textId="77777777" w:rsidR="00D106E7" w:rsidRPr="0074643B" w:rsidRDefault="00D10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D106E7" w:rsidRDefault="007464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Il/La sottoscritto/a __________________, nato/a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 il ________________, a corredo della candidatura in oggetto, </w:t>
      </w:r>
    </w:p>
    <w:p w14:paraId="0000000A" w14:textId="77777777" w:rsidR="00D106E7" w:rsidRDefault="00D106E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B" w14:textId="77777777" w:rsidR="00D106E7" w:rsidRDefault="0074643B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CONSAPEVOLE</w:t>
      </w:r>
    </w:p>
    <w:p w14:paraId="0000000C" w14:textId="77777777" w:rsidR="00D106E7" w:rsidRDefault="00D106E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D" w14:textId="77777777" w:rsidR="00D106E7" w:rsidRDefault="0074643B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D.P.R. 28/12/2000 n. 445 ai sensi e per gli effetti dell’art. 47 del citato D.P.R. 445/2000, sotto la propria responsabilità,</w:t>
      </w:r>
    </w:p>
    <w:p w14:paraId="0000000E" w14:textId="77777777" w:rsidR="00D106E7" w:rsidRDefault="0074643B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DICHIARA</w:t>
      </w:r>
    </w:p>
    <w:p w14:paraId="0000000F" w14:textId="77777777" w:rsidR="00D106E7" w:rsidRDefault="0074643B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non trovarsi in una delle condizioni di incompatibilità previste, con particolare riferimento:</w:t>
      </w:r>
    </w:p>
    <w:p w14:paraId="00000010" w14:textId="77777777" w:rsidR="00D106E7" w:rsidRDefault="0074643B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all’art. 7 del Codice di Comportamento dei dipendenti pubblici (d.P.R. 16 aprile 2013, n. 62);</w:t>
      </w:r>
    </w:p>
    <w:p w14:paraId="00000011" w14:textId="77777777" w:rsidR="00D106E7" w:rsidRDefault="00746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all’art. 6-bis della Legge sul procedimento amministrativo (Leg</w:t>
      </w:r>
      <w:r>
        <w:rPr>
          <w:rFonts w:ascii="Arial" w:eastAsia="Arial" w:hAnsi="Arial" w:cs="Arial"/>
          <w:color w:val="000000"/>
          <w:sz w:val="24"/>
          <w:szCs w:val="24"/>
        </w:rPr>
        <w:t>ge n. 241/90).</w:t>
      </w:r>
    </w:p>
    <w:p w14:paraId="00000012" w14:textId="77777777" w:rsidR="00D106E7" w:rsidRDefault="00D10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D106E7" w:rsidRDefault="00D106E7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D106E7" w:rsidRDefault="0074643B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Montecchio Emilia, </w:t>
      </w:r>
    </w:p>
    <w:p w14:paraId="00000015" w14:textId="77777777" w:rsidR="00D106E7" w:rsidRDefault="00D106E7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D106E7" w:rsidRDefault="007464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FIRMA _____________________________________________________</w:t>
      </w:r>
    </w:p>
    <w:sectPr w:rsidR="00D106E7">
      <w:pgSz w:w="11906" w:h="16838"/>
      <w:pgMar w:top="1418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883"/>
    <w:multiLevelType w:val="multilevel"/>
    <w:tmpl w:val="606C76E6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E7"/>
    <w:rsid w:val="0074643B"/>
    <w:rsid w:val="00D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E1BEA-FA67-47C1-9A94-44352863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B2C"/>
  </w:style>
  <w:style w:type="paragraph" w:styleId="Titolo1">
    <w:name w:val="heading 1"/>
    <w:basedOn w:val="Default"/>
    <w:next w:val="Default"/>
    <w:link w:val="Titolo1Carattere"/>
    <w:uiPriority w:val="9"/>
    <w:qFormat/>
    <w:rsid w:val="00DF34CD"/>
    <w:pPr>
      <w:outlineLvl w:val="0"/>
    </w:pPr>
    <w:rPr>
      <w:rFonts w:cstheme="minorBidi"/>
      <w:color w:val="auto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F34CD"/>
    <w:rPr>
      <w:rFonts w:ascii="Cambria" w:hAnsi="Cambria"/>
      <w:sz w:val="24"/>
      <w:szCs w:val="24"/>
    </w:rPr>
  </w:style>
  <w:style w:type="paragraph" w:customStyle="1" w:styleId="Default">
    <w:name w:val="Default"/>
    <w:rsid w:val="00DF34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DF34CD"/>
    <w:rPr>
      <w:rFonts w:cstheme="minorBidi"/>
      <w:color w:val="auto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uDzHa4KhaR5Aw9li/Ra1EXYi+A==">CgMxLjA4AHIhMU1NTEtXX1FwWjhQdUNxVVEwcGF3bVhGVG5ZMlRFY0ty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Costi</dc:creator>
  <cp:lastModifiedBy>REIS00400D - SILVIO D'ARZO</cp:lastModifiedBy>
  <cp:revision>2</cp:revision>
  <dcterms:created xsi:type="dcterms:W3CDTF">2023-07-14T08:17:00Z</dcterms:created>
  <dcterms:modified xsi:type="dcterms:W3CDTF">2024-10-28T08:20:00Z</dcterms:modified>
</cp:coreProperties>
</file>