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75FD" w14:textId="3060206E" w:rsidR="00757718" w:rsidRPr="004327C2" w:rsidRDefault="00AE2712" w:rsidP="00AE2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327C2" w:rsidRPr="004327C2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1FA3158" w14:textId="5163002C" w:rsidR="004327C2" w:rsidRPr="004327C2" w:rsidRDefault="00AE2712" w:rsidP="00432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27C2" w:rsidRPr="004327C2">
        <w:rPr>
          <w:rFonts w:ascii="Times New Roman" w:hAnsi="Times New Roman" w:cs="Times New Roman"/>
          <w:sz w:val="24"/>
          <w:szCs w:val="24"/>
        </w:rPr>
        <w:t>ell’Istituto Superiore “S. D’Arzo”</w:t>
      </w:r>
    </w:p>
    <w:p w14:paraId="0C05F7AF" w14:textId="6A2F370F" w:rsidR="004327C2" w:rsidRDefault="00AE2712" w:rsidP="00AE2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327C2" w:rsidRPr="004327C2">
        <w:rPr>
          <w:rFonts w:ascii="Times New Roman" w:hAnsi="Times New Roman" w:cs="Times New Roman"/>
          <w:sz w:val="24"/>
          <w:szCs w:val="24"/>
        </w:rPr>
        <w:t>42027 MONTECCHIO EMILIA</w:t>
      </w:r>
    </w:p>
    <w:p w14:paraId="4BA75C29" w14:textId="5F5DDA34" w:rsidR="004327C2" w:rsidRDefault="004327C2" w:rsidP="00432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3A6C38" w14:textId="77777777" w:rsidR="004327C2" w:rsidRDefault="004327C2" w:rsidP="00432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20C624" w14:textId="77777777" w:rsidR="004327C2" w:rsidRDefault="004327C2" w:rsidP="00432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A9B62F" w14:textId="6F922CA7" w:rsidR="004327C2" w:rsidRDefault="004327C2" w:rsidP="00432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PERMESSO SINDACALE</w:t>
      </w:r>
    </w:p>
    <w:p w14:paraId="75B2B04A" w14:textId="77777777" w:rsidR="004327C2" w:rsidRDefault="004327C2" w:rsidP="00432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E95FC" w14:textId="77777777" w:rsidR="004327C2" w:rsidRDefault="004327C2" w:rsidP="00432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E4A25" w14:textId="5B1E5FEB" w:rsidR="004327C2" w:rsidRDefault="004327C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 La sottoscritta__________________________________ con qualifica di ___________________</w:t>
      </w:r>
    </w:p>
    <w:p w14:paraId="77B61A25" w14:textId="77777777" w:rsidR="004327C2" w:rsidRDefault="004327C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4AEBE" w14:textId="77777777" w:rsidR="004327C2" w:rsidRDefault="004327C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FEB0A" w14:textId="4C88611B" w:rsidR="004327C2" w:rsidRDefault="004327C2" w:rsidP="00432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14:paraId="1BBBE172" w14:textId="77777777" w:rsidR="004327C2" w:rsidRDefault="004327C2" w:rsidP="00432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4DC592" w14:textId="77777777" w:rsidR="004327C2" w:rsidRDefault="004327C2" w:rsidP="00432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A4A510" w14:textId="7DDF39ED" w:rsidR="004327C2" w:rsidRDefault="004327C2" w:rsidP="004327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S. V. che in qualità di RSU di codesta Istituzione Scolastica, nella giornata del ______________ usufruirà di un permesso sindacale retribuito per:</w:t>
      </w:r>
    </w:p>
    <w:p w14:paraId="5744752B" w14:textId="19FFC5E3" w:rsidR="004327C2" w:rsidRDefault="004327C2" w:rsidP="004327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l’intera giornata (per complessive ore _____)</w:t>
      </w:r>
    </w:p>
    <w:p w14:paraId="24650DEA" w14:textId="019A6B15" w:rsidR="004327C2" w:rsidRDefault="004327C2" w:rsidP="004327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orario (dalle ore ________ alle ore ________ per complessive ore ________)</w:t>
      </w:r>
      <w:r w:rsidR="007F15E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6E67DD" w14:textId="7FD74CC8" w:rsidR="004327C2" w:rsidRDefault="004327C2" w:rsidP="004327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i/l permesso sindacale relativo alla seguente tipologia:</w:t>
      </w:r>
    </w:p>
    <w:p w14:paraId="5CE9026E" w14:textId="0412562C" w:rsidR="004327C2" w:rsidRDefault="00AE2712" w:rsidP="00AE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27C2">
        <w:rPr>
          <w:rFonts w:ascii="Times New Roman" w:hAnsi="Times New Roman" w:cs="Times New Roman"/>
          <w:sz w:val="24"/>
          <w:szCs w:val="24"/>
        </w:rPr>
        <w:t>ESPLETAMENTO DEL MANDATO – Art. 10 CCNQ 07/08/1998</w:t>
      </w:r>
    </w:p>
    <w:p w14:paraId="05BEA12F" w14:textId="4780BC18" w:rsidR="004327C2" w:rsidRDefault="00AE2712" w:rsidP="00AE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27C2">
        <w:rPr>
          <w:rFonts w:ascii="Times New Roman" w:hAnsi="Times New Roman" w:cs="Times New Roman"/>
          <w:sz w:val="24"/>
          <w:szCs w:val="24"/>
        </w:rPr>
        <w:t>Per la partecipazione a:</w:t>
      </w:r>
    </w:p>
    <w:p w14:paraId="1A1823A6" w14:textId="77777777" w:rsidR="00AE2712" w:rsidRDefault="00AE2712" w:rsidP="00AE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7C7CE" w14:textId="6F3EA805" w:rsidR="004327C2" w:rsidRDefault="004327C2" w:rsidP="00AE2712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Trattative sindacali</w:t>
      </w:r>
    </w:p>
    <w:p w14:paraId="68E09AED" w14:textId="337A06BF" w:rsidR="004327C2" w:rsidRDefault="004327C2" w:rsidP="00AE2712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Convegni e congressi di natura sindacale</w:t>
      </w:r>
    </w:p>
    <w:p w14:paraId="1B50B9A5" w14:textId="77777777" w:rsidR="004327C2" w:rsidRDefault="004327C2" w:rsidP="004327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57F20" w14:textId="15116235" w:rsidR="00AE2712" w:rsidRDefault="00AE2712" w:rsidP="00AE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PARTECIPAZIONE A RIUNIONI DI ORGANISMI DIRETTIVI STATUTARI </w:t>
      </w:r>
    </w:p>
    <w:p w14:paraId="58EF8C24" w14:textId="5982F825" w:rsidR="00AE2712" w:rsidRDefault="00AE2712" w:rsidP="00AE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-Art 11 CCNQ 07/08/1998</w:t>
      </w:r>
    </w:p>
    <w:p w14:paraId="2CB9A471" w14:textId="77777777" w:rsidR="00AE2712" w:rsidRDefault="00AE2712" w:rsidP="00AE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386A0" w14:textId="584F9C30" w:rsidR="00AE2712" w:rsidRDefault="00AE2712" w:rsidP="00AE2712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nazionali</w:t>
      </w:r>
    </w:p>
    <w:p w14:paraId="79D7C5AA" w14:textId="6E0A954E" w:rsidR="00AE2712" w:rsidRDefault="00AE2712" w:rsidP="00AE2712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regionali</w:t>
      </w:r>
    </w:p>
    <w:p w14:paraId="3C1D3C8B" w14:textId="7B421E2E" w:rsidR="00AE2712" w:rsidRDefault="00AE2712" w:rsidP="00AE2712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provinciali</w:t>
      </w:r>
    </w:p>
    <w:p w14:paraId="35D490D5" w14:textId="099FCCDC" w:rsidR="00AE2712" w:rsidRPr="00AE2712" w:rsidRDefault="00AE2712" w:rsidP="00AE2712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territoriali</w:t>
      </w:r>
    </w:p>
    <w:p w14:paraId="7EB06A50" w14:textId="77777777" w:rsidR="004327C2" w:rsidRDefault="004327C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FC524" w14:textId="5E5B1496" w:rsidR="00AE2712" w:rsidRDefault="00AE271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saluti.</w:t>
      </w:r>
    </w:p>
    <w:p w14:paraId="66AA1FA0" w14:textId="77777777" w:rsidR="00AE2712" w:rsidRDefault="00AE271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5B88F" w14:textId="4108F532" w:rsidR="00AE2712" w:rsidRDefault="00AE2712" w:rsidP="00432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</w:t>
      </w:r>
    </w:p>
    <w:p w14:paraId="6C4C7573" w14:textId="77777777" w:rsidR="00AE2712" w:rsidRPr="00AE2712" w:rsidRDefault="00AE2712" w:rsidP="00AE2712">
      <w:pPr>
        <w:rPr>
          <w:rFonts w:ascii="Times New Roman" w:hAnsi="Times New Roman" w:cs="Times New Roman"/>
          <w:sz w:val="24"/>
          <w:szCs w:val="24"/>
        </w:rPr>
      </w:pPr>
    </w:p>
    <w:p w14:paraId="337BE76B" w14:textId="77777777" w:rsidR="00AE2712" w:rsidRDefault="00AE2712" w:rsidP="00AE2712">
      <w:pPr>
        <w:rPr>
          <w:rFonts w:ascii="Times New Roman" w:hAnsi="Times New Roman" w:cs="Times New Roman"/>
          <w:sz w:val="24"/>
          <w:szCs w:val="24"/>
        </w:rPr>
      </w:pPr>
    </w:p>
    <w:p w14:paraId="7DBAA8A3" w14:textId="25FB2A15" w:rsidR="00AE2712" w:rsidRPr="00AE2712" w:rsidRDefault="00AE2712" w:rsidP="00AE2712">
      <w:pPr>
        <w:tabs>
          <w:tab w:val="left" w:pos="55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Firma________________________</w:t>
      </w:r>
    </w:p>
    <w:sectPr w:rsidR="00AE2712" w:rsidRPr="00AE2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B77"/>
    <w:multiLevelType w:val="hybridMultilevel"/>
    <w:tmpl w:val="745C4F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399C"/>
    <w:multiLevelType w:val="hybridMultilevel"/>
    <w:tmpl w:val="88FCB4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20908">
    <w:abstractNumId w:val="1"/>
  </w:num>
  <w:num w:numId="2" w16cid:durableId="187892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C2"/>
    <w:rsid w:val="001D4109"/>
    <w:rsid w:val="00291AED"/>
    <w:rsid w:val="004327C2"/>
    <w:rsid w:val="00757718"/>
    <w:rsid w:val="007F15EE"/>
    <w:rsid w:val="00A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D91C"/>
  <w15:chartTrackingRefBased/>
  <w15:docId w15:val="{A665AAAF-D562-432B-8A7D-7D2E94B5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2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2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2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2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2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2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2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2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2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7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7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27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27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27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27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2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2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2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27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27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27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2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27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2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2024-09-05T08:15:00Z</dcterms:created>
  <dcterms:modified xsi:type="dcterms:W3CDTF">2024-09-05T08:31:00Z</dcterms:modified>
</cp:coreProperties>
</file>